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73" w:rsidRPr="00C24A73" w:rsidRDefault="00C24A73" w:rsidP="00C24A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4A73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---- 原邮件信息 -----</w:t>
      </w:r>
      <w:r w:rsidRPr="00C24A73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br/>
        <w:t>发件人:%{SENDER_NAME}&lt;%{SENDER_ADDRESS}&gt;</w:t>
      </w:r>
      <w:r w:rsidRPr="00C24A73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br/>
        <w:t>收件人:+%{RECEIVER_NAME} &lt;%{RECEIVER_ADDRESS}&gt;</w:t>
      </w:r>
      <w:r w:rsidRPr="00C24A73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br/>
        <w:t>发送时间:%{CURRENT_DATE} %{CURRENT_TIME}</w:t>
      </w:r>
      <w:r w:rsidRPr="00C24A73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br/>
        <w:t>主题:如何成为业界冠军</w:t>
      </w:r>
      <w:r w:rsidRPr="00C24A7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24A73" w:rsidRPr="00C24A73" w:rsidRDefault="00C24A73" w:rsidP="00C24A7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4A73">
        <w:rPr>
          <w:rFonts w:ascii="Arial" w:eastAsia="宋体" w:hAnsi="Arial" w:cs="Arial"/>
          <w:b/>
          <w:bCs/>
          <w:color w:val="0F5EA2"/>
          <w:kern w:val="0"/>
          <w:sz w:val="18"/>
        </w:rPr>
        <w:t>培训对象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总经理、销售总监、区域经理、销售经理、业务代表、销售培训专员等</w:t>
      </w:r>
    </w:p>
    <w:p w:rsidR="00C24A73" w:rsidRPr="00C24A73" w:rsidRDefault="00C24A73" w:rsidP="00C24A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4A73">
        <w:rPr>
          <w:rFonts w:ascii="Arial" w:eastAsia="宋体" w:hAnsi="Arial" w:cs="Arial"/>
          <w:b/>
          <w:bCs/>
          <w:color w:val="0F5EA2"/>
          <w:kern w:val="0"/>
          <w:sz w:val="18"/>
        </w:rPr>
        <w:t>课程介绍</w:t>
      </w:r>
      <w:r w:rsidRPr="00C24A7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24A73" w:rsidRPr="00C24A73" w:rsidRDefault="00C24A73" w:rsidP="00C24A73">
      <w:pPr>
        <w:widowControl/>
        <w:spacing w:line="270" w:lineRule="atLeast"/>
        <w:jc w:val="center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b/>
          <w:bCs/>
          <w:color w:val="FF0000"/>
          <w:spacing w:val="15"/>
          <w:kern w:val="0"/>
          <w:sz w:val="18"/>
        </w:rPr>
        <w:t>销售精英</w:t>
      </w:r>
      <w:r w:rsidRPr="00C24A73">
        <w:rPr>
          <w:rFonts w:ascii="Arial" w:eastAsia="宋体" w:hAnsi="Arial" w:cs="Arial"/>
          <w:b/>
          <w:bCs/>
          <w:color w:val="FF0000"/>
          <w:spacing w:val="15"/>
          <w:kern w:val="0"/>
          <w:sz w:val="18"/>
        </w:rPr>
        <w:t>2</w:t>
      </w:r>
      <w:r w:rsidRPr="00C24A73">
        <w:rPr>
          <w:rFonts w:ascii="Arial" w:eastAsia="宋体" w:hAnsi="Arial" w:cs="Arial"/>
          <w:b/>
          <w:bCs/>
          <w:color w:val="FF0000"/>
          <w:spacing w:val="15"/>
          <w:kern w:val="0"/>
          <w:sz w:val="18"/>
        </w:rPr>
        <w:t>天强化训练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b/>
          <w:bCs/>
          <w:color w:val="666666"/>
          <w:spacing w:val="15"/>
          <w:kern w:val="0"/>
          <w:sz w:val="18"/>
        </w:rPr>
        <w:t>【时间地点】</w:t>
      </w:r>
      <w:r w:rsidRPr="00C24A73">
        <w:rPr>
          <w:rFonts w:ascii="Arial" w:eastAsia="宋体" w:hAnsi="Arial" w:cs="Arial"/>
          <w:b/>
          <w:bCs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2016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年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08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月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27-28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日深圳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2016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年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09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月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10-11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日北京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  09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月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24-25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日上海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   10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月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15-16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日深圳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【培训对象】总经理、销售总监、区域经理、销售经理、业务代表、销售培训专员等。</w:t>
      </w:r>
    </w:p>
    <w:p w:rsid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 w:hint="eastAsia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【收费标准】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28OO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元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     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【报名电话】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O755-61288O35  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赵先生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       QQ:6983436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Judge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（评价）一个人，一个公司是不是优秀，不要看他是不是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Harvard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（哈佛大学），是不是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Stanford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（斯坦福大学）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judge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（评价）里面有多少名牌大学毕业生，而要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judge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（评价）这帮人干活是不是发疯一样干，看他每天下班是不是笑眯眯回家！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――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阿里巴巴公司马云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b/>
          <w:bCs/>
          <w:color w:val="666666"/>
          <w:spacing w:val="15"/>
          <w:kern w:val="0"/>
          <w:sz w:val="18"/>
        </w:rPr>
        <w:t>【培训背景】</w:t>
      </w:r>
      <w:r w:rsidRPr="00C24A73">
        <w:rPr>
          <w:rFonts w:ascii="Arial" w:eastAsia="宋体" w:hAnsi="Arial" w:cs="Arial"/>
          <w:b/>
          <w:bCs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、新员工有激情，没有业绩，怎么办？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、为什么才做了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年，老员工就出现了职业倦怠，不知上进怎么办？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、有些销售人员遇到一点挫折就灰心伤丧气怎么办？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、客户提出异议，有些销售人员就不知所措，怎么办？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、单子死掉，销售人员都还不知道怎么回事；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、见到客户很容易冷场，找不到话说怎么办？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7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、为什么销售人员轻易给客户亮出自己的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底牌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8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、为什么不同的客户，销售人员说词千篇一律？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9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、为什么第一次上门后，第一次打完电话后业务员就不知道怎么跟进？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......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b/>
          <w:bCs/>
          <w:color w:val="666666"/>
          <w:spacing w:val="15"/>
          <w:kern w:val="0"/>
          <w:sz w:val="18"/>
        </w:rPr>
        <w:t>【培训特点】</w:t>
      </w:r>
      <w:r w:rsidRPr="00C24A73">
        <w:rPr>
          <w:rFonts w:ascii="Arial" w:eastAsia="宋体" w:hAnsi="Arial" w:cs="Arial"/>
          <w:b/>
          <w:bCs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分组讨论，训练为主，互动式教学；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次现场考试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;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真实案例分析，大量课后作业题，既有抢答，又有辩论，还有现场演练，热烈的课堂氛围；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将销售管理融入培训现场：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   3.1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不仅关注个人学习表现，而且重视团队合作；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   3.2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不仅关注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天以内的学习，而且营造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天以后的培训学习氛围；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   3.3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不仅考核个人得分，而且考核团队得分；不仅考核学员的学习成绩，而且考核学员学习的参与度；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b/>
          <w:bCs/>
          <w:color w:val="666666"/>
          <w:spacing w:val="15"/>
          <w:kern w:val="0"/>
          <w:sz w:val="18"/>
        </w:rPr>
        <w:t>【课程大纲】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第一章客户需求分析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思考：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、面对客户找不到话说，怎么办？二次沟通应该聊些什么？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、为什么我把所有资料都给客户了，他还说要考虑一下？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lastRenderedPageBreak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、同一件事，客户不同的人告诉我不一样的要求，听谁的？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、同一件事，客户同一个人告诉我两次的答案不一样，听哪次的？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、推荐哪一种产品给客户好？最好的？稍好的？还是够用的？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、为什么我按客户要求去做，他还是没有选择我们？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、不同的客户，我应该如何应对？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、忠诚的客户应该如何培养？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第一节、为什么要对客户需求进行分析？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、客户初次告诉我们的信息往往是有所保留的；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、客户想要的产品，不一定就是实际所需要的；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、客户不缺少产品信息，困惑的是自己如何选择；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、客户购买决定是比较出来的，没有比较，产品就没有价值；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、销售人员第一思想是战争思想，情报最重要；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、未来的送货员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联络员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报价员将被淘汰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;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第二节、如何做好客户需求分析？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一、基本要求：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无事不登三宝殿，有目的地做好拜访计划；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引导客户，首先要控制谈话的方向、节奏、内容；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从讲产品的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卖点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转变到讲客户的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买点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好的，不一定是最适合的，最合适的才是最好的；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不要把猜测当成事实，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谈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的是什么？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判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是由谁判？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讨论：客户说价格太贵，代表哪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15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种不同的意思？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二、需求分析要点：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了解客户的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种期望目标；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了解客户采购的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个适当；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判断谁是关键人的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8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个依据；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哪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大类问题不可以问？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要表达别人听得懂的话；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提问注意的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不谈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，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不讲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客户需求分析手册制定的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个步骤；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找对方向，事半功倍，为什么找这个客户？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时间没对，努力白费，为什么这个时候找？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找对人，说对话，为什么找这个人？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为什么推荐这个产品？给客户需要的，而不是自己想给的；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为什么给这样的服务？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客户看重不是产品，而是使用价值；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为什么报这个价？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在客户的预算与同行之间找到平衡；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7.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为什么还这个价？关注竞争对手，调整自己的策略；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第二章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如何正确推荐产品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思考：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、为什么我满足客户所提出的要求，客户却还需要考虑一下？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、为什么客户不相信我质量与服务的承诺？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、面对客户提出高端产品的要求，而我只有低端产品，怎么办？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、如何推荐产品才能让客户感觉到我们跟别人不一样；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第一节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为什么需要我们正确地推荐产品？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、客户往往对自己深层次的问题并不清楚；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、客户的提出的要求可能是模糊或抽象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有的仅仅提出方向，不要局限于客户明显的问题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lastRenderedPageBreak/>
        <w:t>头痛医头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脚痛医脚；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、客户往往会以我们竞品给他的条件要求我们；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、满足客户提出的要求，是引导客户在不同公司之间做比较，而不在我公司做出决策；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第二节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如何帮助客户建立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排他性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的采购标准？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案例：客户关心的是你如何保证你的质量和服务水平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、打仗就是打后勤，推荐产品中常用的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34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项内容；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、产品的功能与客户需要解决的问题要相对应；客户喜欢提供解决方案的人，而不仅提供工具的人；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、如何给竞争对手业务员设置障碍？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第三节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见什么人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说什么话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;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不同情况下如何讲？时间、能力、精力、兴趣、文化水平、不同的职位等；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1.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什么情况下偏重于理性说服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打动别人的脑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2.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什么情况下偏重于情感说服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打动别人的心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3.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何种情况下只讲优势不讲劣势？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4.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何种情况下即讲优势又讲劣势？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第三章如何有效处理异议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思考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、遇到小气、固执、粗鲁、啰嗦、刻薄、吹毛求疵、优柔寡断的客户应对？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、客户直接挂电话，怎么办？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、第二次见面，客户对我大发脾气，怎么办？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、有一个行业，销售人员每天都会遇到大量的拒绝，为什么却没有任何人会沮丧？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、客户就没有压力吗？知已知彼，客户采购时会有哪些压力？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、为什么客户在上班时与下班后会表现不同的性格特征？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第一节：买卖双方的心情分析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、如果一方比另一方更主动、更积极追求合作，则后者称为潜在客户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、卖方知道某价一定不能卖，但买方不知道什么价不能买；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、当卖方表现自己很想卖，买方会表现自己不想买；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、买方还的价，并不一定是他认为商品就应该值这个价；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、付钱之前，买方占优势，之后，卖方占优势；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第二节、理解客户购买时的心态；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、客户谈判时常用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7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种试探技巧分析；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、客户态度非常好，就是不下订单，为什么？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、为什么有些客户让我们感觉高高在上，花钱是大爷？难道他们素质真的差？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、客户自身会有哪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个压力？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案例：客户提出合理条件，是否我就应该降价？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案例：如何分清客户异议的真实性？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案例：当谈判出现僵局时怎么办？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案例：为什么我答应客户提出的所有的条件，反而失去了订单？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案例：客户一再地提出不同的条件，怎么处理？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案例：客户要求我降价时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怎么办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请分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8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个步骤处理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第三节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客户异议处理的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个区分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、要区分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第一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”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还是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唯一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、对客户要求的真伪进行鉴别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;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、要区分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情绪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还是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行为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lastRenderedPageBreak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、区分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假想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还是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事实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、区别问题的轻重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缓急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;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第四章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如何建立良好的客情关系？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案例：销售工作需要疯狂、圆滑、奉承、见人说人话，见鬼说鬼话吗？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案例：生意不成仁义在，咱俩交个朋友，这句话应该由谁说？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案例：邀请客户吃饭，你应该怎么说？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案例：当客户表扬了你，你会怎么回答？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案例：我代表公司的形象，是否我应该表现自己很强势？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案例：为了获得客户的信任，我是否应该花重金包装自己？让自己很完美？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案例：是否需要处处表现自己很有礼貌？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案例：如何与企业高层、政府高层打交道？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第一节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做回真实和真诚的自己，表里如一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礼仪的目的是尊重别人，而不是伪装自己，礼仪中常见的错误；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、演别人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再好的演技也会搞砸，想做别人的时候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你就会离自己很远；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、不同的人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需求不同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越改越累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越改越气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只会把自己折磨得心浮气躁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不得人心；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、以朋友的心态与客户交往，过多的商业化语言、行为、过多的礼仪只会让客户感觉到生硬、距离、排斥、公事公办，没有感情；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、适当的暴露自己的缺点，越完美的人越不可信；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、守时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守信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守约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及时传递进程与信息，让客户感觉到可控性；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、销售不是向客户笑，而是要让客户对自己笑；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第二节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感谢伤害我的人，是因为我自己错了；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、一味顺从、推卸责任、理论交谈、谈论小事、无诚信；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、当客户说过一段时间、以后、改天、回头、月底时，如何应对？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、越完美的人越不可信，自我暴露的四个层次；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、做好防错性的服务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签完合同仅仅是合作的开始；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指导客户如何使用；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跟踪产品使用的情况；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为客户在使用过程中提供指导建议；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?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积极解答客户在使用中提出的问题；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第四章团队配合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思考：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团队配合的前提是什么？是否任意两个人在一起都会有团队精神？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团队配合中为什么会出现扯皮的现象？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为什么公司花那么高成本让大家加深感情，但有些人之间还是有隔阂？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业绩好的人影响业绩差的人容易还是业绩差的影响业绩好的容易？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统一底薪好？还是差别化底薪好？如何让大家都觉得公平？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为什么有能力的不听话，听话的却没能力？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7.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为什么有些人总是不按我要求的方法去做？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8.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面对业绩总是很差的员工，到底是留还是开？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第一节团队配合的重要性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优秀的业务员业绩往往是普通的几十甚至上百倍；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提高成交的效率，不要杀敌一千，而自损八百；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优秀业务员缺时间，业绩普通的业务员缺能力，扬长避短，人尽其才；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lastRenderedPageBreak/>
        <w:t>4.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把人力资源效益利用最大化；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打造完美的团队，让成员的缺点相互抵消；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第二节，如何开展团队配合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第一、能力互补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关注员工的能力，不要把未来寄托在员工未知的潜能上；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不要把员工塑造成同一类型的人，不把专才当全才用；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团队以能为本，销售岗位常见的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14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项技能；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售前、售中、售后人员要求与如何搭配？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案例：新员工有激情，但能力不足，老员工有能力，但激情不足，怎么办？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第二、利益关联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为什么成员会相互冷漠、互不关心、彼此封锁信息和资源？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为什么团队成员把团队的事不当回事？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如何才能让团队成员真心的为优秀的成员而高兴？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开除业绩差的员工，其他成员缺乏安全感怎么办？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如何才能让团队自动自发的努力工作？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第三节、不同客户喜欢不同风格的销售人员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销售人员形象与举止，注意自己的形象；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是否具备相似的背景，门当户对；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是否具备相同的认识，道不同不相为盟；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是否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投其所好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，话不投机半句多；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赞美，喜欢对方，我们同样对喜欢我们的人有好感；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  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先交流感情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增进互信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欲速则不达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;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是否对销售人员熟悉，销售最忌讳交浅言深；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  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初次见面就企图跟别人成为朋友的行为很幼稚；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  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初次见面就暗示好处的行为很肤浅；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  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刚见面就强调价格很便宜的行为很愚蠢；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7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销售人员是否具备亲和力，别人的脸是自己的一面镜子；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 xml:space="preserve">  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成交并不取决于说理，而是取决于心情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8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销售人员是否值得信赖。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第六章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 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新客户开发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案例：为什么客户一开始很有兴趣，但迟迟不下单？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案例：前天明明说不买的客户居然今天却买了，客户的话能相信吗？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案例：客户答应买我司的产品，却突然变卦买别人的了，为什么？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案例：为什么我们会买自己没有兴趣的而且并不需要的产品？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一、客户是根据自己所投入的精力、金钱来确定自己的态度；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二、如何才能引导客户作自我说服？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不要轻易给客户下结论，谁会买，谁不会买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态度上的变化叫说服，行为上的变化叫接受；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3.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我们都喜欢为我们自己的行为找理由，却不善于做我们已找到理由的事；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客户是发现了自己的需求，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发现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的依据是自己的行为；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案例：合同签订后，应该问哪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句话，提升客户忠诚度？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第七章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 xml:space="preserve"> 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自我激励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做销售工作赚钱最快，且最容易得到老板的重视、同事的尊重；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不要把第一次见面看成最后一次，工作要积极但不要着急；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lastRenderedPageBreak/>
        <w:t>3.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不是成功太慢，而是放弃太快，钱是给内行的人赚的；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4.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不要报着试试看的心态，企图一夜暴富的投机心态让客户反感；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5.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不是有希望才坚持，而是坚持了才有希望；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6.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付出才会拥有，而不是拥有才付出；做了才会，而不是会了才做；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7.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好工作是做出来的，不是找出来的，不要把自己托付给公司，而要独立成长；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8.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尝试不同的工作方法，而不是多年重复使用一种方式，具备试错的精神；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9.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工作可以出错，但不可以不做，世界上最危险的莫过于原地不动；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不要把未来寄托在自己一无所知的行业上，做好目前的工作；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【备　　注】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 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1.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请准备一盒名片，方便与全场同学交流；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2.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请将目前遇到的有待解决的客户问题，准备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300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个以上的字，写在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A4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纸上，上课时提出来讨论；</w:t>
      </w:r>
    </w:p>
    <w:p w:rsidR="00C24A73" w:rsidRPr="00C24A73" w:rsidRDefault="00C24A73" w:rsidP="00C24A7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4A73">
        <w:rPr>
          <w:rFonts w:ascii="Arial" w:eastAsia="宋体" w:hAnsi="Arial" w:cs="Arial"/>
          <w:b/>
          <w:bCs/>
          <w:color w:val="0F5EA2"/>
          <w:kern w:val="0"/>
          <w:sz w:val="18"/>
        </w:rPr>
        <w:t>专家介绍</w:t>
      </w:r>
      <w:r w:rsidRPr="00C24A7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b/>
          <w:bCs/>
          <w:color w:val="666666"/>
          <w:spacing w:val="15"/>
          <w:kern w:val="0"/>
          <w:sz w:val="18"/>
          <w:szCs w:val="18"/>
        </w:rPr>
        <w:t>王越老师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·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销售团队管理咨询师、销售培训讲师；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·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曾任可口可乐（中国）公司业务经理；阿里巴巴（中国）网络技术有限公司业务经理；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·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清华大学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.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南京大学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EMBA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特邀培训讲师；新加坡莱佛士学院特约讲师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;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  <w:t>·2000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年至今一直从事销售与销售人员激励与训练工作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曾任可口可乐的业务经理，全球知名企业阿里巴巴公司的业务经理，曾每月疯狂上门拜访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100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家以上的客户，半军事化的销售职业生涯，高强度的工作压力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,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全面系统的受训经历，积累了丰富的客户收集、销售谈判、客户跟进、客户服务、自我激励的经验，在公司曾获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悍将杯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”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榜眼。</w:t>
      </w:r>
    </w:p>
    <w:p w:rsidR="00C24A73" w:rsidRPr="00C24A73" w:rsidRDefault="00C24A73" w:rsidP="00C24A73">
      <w:pPr>
        <w:widowControl/>
        <w:spacing w:line="270" w:lineRule="atLeast"/>
        <w:jc w:val="left"/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</w:pP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【曾经培训过的部份客户】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br/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华为公司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立邦漆业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太平保险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欧普照明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可口可乐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扬子石化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飞利浦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百度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中国移动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北京东信北邮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中国联通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成都通发集团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携程网络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广州方圆房产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深圳南海酒店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桂林三金药业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三一重工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深圳宝德集团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义乌邮政局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广西水电工程局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重庆煤科院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深圳特发股份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北京曲美家私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九阳电器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珠港机场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巢湖邮政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济南邮政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南京医药总公司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国美电器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雨润集团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中国一拖集团能源分公司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重庆科创学院</w:t>
      </w:r>
      <w:r w:rsidRPr="00C24A73">
        <w:rPr>
          <w:rFonts w:ascii="Arial" w:eastAsia="宋体" w:hAnsi="Arial" w:cs="Arial"/>
          <w:color w:val="666666"/>
          <w:spacing w:val="15"/>
          <w:kern w:val="0"/>
          <w:sz w:val="18"/>
          <w:szCs w:val="18"/>
        </w:rPr>
        <w:t>/</w:t>
      </w:r>
    </w:p>
    <w:p w:rsidR="00933B9F" w:rsidRPr="00C24A73" w:rsidRDefault="00933B9F">
      <w:pPr>
        <w:rPr>
          <w:rFonts w:hint="eastAsia"/>
        </w:rPr>
      </w:pPr>
    </w:p>
    <w:sectPr w:rsidR="00933B9F" w:rsidRPr="00C2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9F" w:rsidRDefault="00933B9F" w:rsidP="00C24A73">
      <w:r>
        <w:separator/>
      </w:r>
    </w:p>
  </w:endnote>
  <w:endnote w:type="continuationSeparator" w:id="1">
    <w:p w:rsidR="00933B9F" w:rsidRDefault="00933B9F" w:rsidP="00C2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9F" w:rsidRDefault="00933B9F" w:rsidP="00C24A73">
      <w:r>
        <w:separator/>
      </w:r>
    </w:p>
  </w:footnote>
  <w:footnote w:type="continuationSeparator" w:id="1">
    <w:p w:rsidR="00933B9F" w:rsidRDefault="00933B9F" w:rsidP="00C24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A73"/>
    <w:rsid w:val="00933B9F"/>
    <w:rsid w:val="00C2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A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A7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4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24A73"/>
    <w:rPr>
      <w:b/>
      <w:bCs/>
    </w:rPr>
  </w:style>
  <w:style w:type="character" w:customStyle="1" w:styleId="apple-converted-space">
    <w:name w:val="apple-converted-space"/>
    <w:basedOn w:val="a0"/>
    <w:rsid w:val="00C24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868</Words>
  <Characters>4949</Characters>
  <Application>Microsoft Office Word</Application>
  <DocSecurity>0</DocSecurity>
  <Lines>41</Lines>
  <Paragraphs>11</Paragraphs>
  <ScaleCrop>false</ScaleCrop>
  <Company>微软中国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2016-08-25T04:49:00Z</dcterms:created>
  <dcterms:modified xsi:type="dcterms:W3CDTF">2016-08-25T04:50:00Z</dcterms:modified>
</cp:coreProperties>
</file>